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552B2B"/>
          <w:sz w:val="28"/>
          <w:szCs w:val="28"/>
          <w:lang w:bidi="ar-IQ"/>
        </w:rPr>
      </w:pPr>
      <w:r w:rsidRPr="006B4391">
        <w:rPr>
          <w:rFonts w:ascii="001" w:cs="001" w:hint="eastAsia"/>
          <w:color w:val="552B2B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552B2B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552B2B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552B2B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552B2B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552B2B"/>
          <w:sz w:val="28"/>
          <w:szCs w:val="28"/>
          <w:rtl/>
          <w:lang w:bidi="ar-IQ"/>
        </w:rPr>
        <w:t>طبية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552B2B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مقدمة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الطبعة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الاولى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وأشرفهم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الطيبين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واللعنة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أعدائهم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الأوراق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بادئ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بريطانيا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يفترض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أضيف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المستنسخ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أضيف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وأطفال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مواضيع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صالحة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ترقيع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التأكيد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وعترته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الاستطباب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والإرشاد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آثارها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ومنافعها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المراكز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المتخصصة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المجاميع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إجابات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إحيائها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وفتح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والإرشادات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تضمنتها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بالأمور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نسأل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القارئين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ويوفقهم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وإيانا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والرشاد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الطباطبائي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مقدمة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الطبعة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السادسة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المرسلين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المصطفى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الطيبين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وبعد،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صدىً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الأوساط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والفقهية،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القرن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لاحقة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الباحثين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مشروعية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الاشكاليات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المثارة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استفسارات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مطروحة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الباحثين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المنهج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لاستنباط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المواضيع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المستحدثة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عوّدنا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بموضوعية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ووضوح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والانفتاح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المستجدات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ارتأينا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«فقه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وفتاوى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طبية»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عزَّ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وجلّ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الإفتاء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الطباطبائي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تقديم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بقلم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د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أبو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حسين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المصري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سَنُرِيهِمْ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آيَاتِنَا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الآفَاقِ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أنفُسِهِمْ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يَتَبَيَّنَ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الحَقُّ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أوَ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يَكْفِ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بِرَبِكَ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شَهِيدٌ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فصلت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 53).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والتطور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الكوكب،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الناطقة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تقوّم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وتميزه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التفكير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يُعد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لاكتشاف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الانطلاق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آفاق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الرغم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عرقلة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عجلة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والتطوير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للإنسان،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أخلاقي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ناظراً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وحاكياً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الانحراف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الطغيان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المنافي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للكمال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الغراء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واقعة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لترشيد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وهداية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واستثمار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نتائجها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الرغم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حثّ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اتباعه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الحنيف،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حثهم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يشكروا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النعمة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والعلم،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يسّخروا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علومهم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جمعاء،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يكفروا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النعمة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بتسخيرها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زماننا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يتحلى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الرؤيا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حادثة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زمانه،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فيفزع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وتعميم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تكليفه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الحوادث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(1997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اكتشاف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وعجيب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الموجودكما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سيأتي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تفصيله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التجربة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بريطانيا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سُميت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وأوجدت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أفعال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متباينة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ومخالف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تطبيقها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مختصرة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تكاثرها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والجنسي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تركيب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الحيوانية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تتركب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مركزية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الفاعلية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الصبغية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الكروموسومات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الحاملة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للعوامل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الجينات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محاطة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بغشاء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رقيق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غذائي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سيتوبلازم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بدوره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بغشاء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أنواع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التكاثر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الخلوي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أالتكاثر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الطبيعي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نموها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ينشطر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الصبغية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ويذهب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تكامله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مستقلة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الصبغية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بالتكاثر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الجنسي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والمبيضين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الأنثى،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بانقسام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الصبغية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التكاثر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يتكامل،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جنسيتين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والبويضات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(23)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كروموسوم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الكروموسومات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الطريق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الطبيعي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بإيصال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تلتقي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منهابإذن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فتنعقد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وتتعلق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ومضغة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وتستكمل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الطريق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لمعالجة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والبويضات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وتلقيحها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غذائي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لتستكمل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والجدير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بالإشارة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الأنثوية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(23)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كروموسوم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ليصيرا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كروموسوم،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المشتركة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والأنثى،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المشتركة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التكاثر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والانقسام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مشتركة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صفاتها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التمهيدية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بحثنا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النعجة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تفريغ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المشتملة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كروموسوم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أنثوية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تفريغها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تشتمل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(23)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كروموسوم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غذائي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ومحيطها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الغذائي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السيتوبلازم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السيتوبلازمي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انقسام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فسوف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التحفيز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بالانقسام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اتجاه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المنقسمة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شبهة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الإيجاد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معدل،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أصل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الإشكال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مشتركاً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سابقاً،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تلاقح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للأنثى،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لطرف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بالاستعانة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بمحيط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غذائي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سيتوبلازم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لطرف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وبالتالي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للبنوة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للعناوين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فنقع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والمواريث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يتفرع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كالنكاح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بالولاية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الرغم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موجود،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الاستعداد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علمائهم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يستفتونهم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الطباطبائي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رؤوس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المطروحة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الختام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نسأل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ويوفقه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الغراء،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ينفعنا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والآخرة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>
        <w:rPr>
          <w:rFonts w:ascii="001" w:cs="001" w:hint="eastAsia"/>
          <w:color w:val="465BFF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التجارب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التقنيات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جديدة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أعلن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تطبيقها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والنبات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 (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أنثوية،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تفريغ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المفرغة،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وبتأثير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كهربائية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بالانقسام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مكونة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كائناً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جديداً،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مسيرتها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مطابقاً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لتكوينه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تمييز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إطلاقاً،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ستسبب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يستخدمها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المجرمون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للهروب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العدالة،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نسختان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متطابقتان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إحداهما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بجريمة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(227)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فاشلة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تخليق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وبأية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الطريقةإنساناًفما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رجلًا؟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الابن؟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تخليقه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الحويمن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بايولوجياً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ووراثياً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موروثات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البايولوجي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والوراثي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قرابة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المخلوق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تبعيته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الطفولة،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كافراً؟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بالعاقلة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لولاء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الجريرة؟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يعتبرهاشمياً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اخذت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هاشمي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خامساً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سادساً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المخلوق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عائديته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ملكيته،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للقائم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التخليق؟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ثامناً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تصرفوا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هندسته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مشابهاً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ذُكي؟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تاسعاً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وحفظها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كاحتياطي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منسوبة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الموضوع،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سيدنا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بتفصيل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إباحة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نواميس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أودعها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استكشافها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ودقة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صنعته،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استزادة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وتنبيهاً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الدعوة،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سَنُرِيهِمْ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آيَاتِنَا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الآفَاقِ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أنفُسِهِمْ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يَتَبَيَّنَ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الحَقُّ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أوَ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يَكْفِ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بِرَبِكَ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شَهِيد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فصلت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 53).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الزنى،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صناعياً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لأبوين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للنكاح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يقارن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وَرَدنا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استفتاء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يعيشون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بريطانيا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الاعلامية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مؤيد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ومعارض،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كمحاذير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ونشاطاته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بسلوك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المألوفة،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باستحداث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الاخرى،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نواميس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المودعة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والاجتهاد،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والاستزادة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عيسى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وفصيلها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ستسبب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يستخدمها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المجرمون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للهروب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كسابقه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يستغله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يستخدمها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المجرمون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وتنفعهم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تنفعهم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تحريمها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انتفاع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المجرمين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التجميل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انتفاعهم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التجميل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السيئة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مستجدات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الحضارة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للمجتمع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تعيش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ويستغلها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مجتمعاً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مثالياً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مثمرة،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مجتمعاً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مادياً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نلمسه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المستجدات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المتحضرة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تسبقه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تجارب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فاشلة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تنتج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للفشل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يستتبع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المهيأة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الملقحة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الإسقاط،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جنسياً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مهيأة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للسقوط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استكمال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قصور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تهيؤ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الظرف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لاستكمال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وكسبه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للحياة،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مانعاً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إنساناًفما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لتكوّن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اتحاده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ثُمَّ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نَسْلَهُ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سُلَالَةٍ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مَّاء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مَّهِينٍ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ضلع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آدم،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وبغض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مضمونها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بنتاً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لآدم،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مَنِيِّه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للُام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بويضتها،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تفريغها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الأبوين،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الخصائص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دخله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عوّل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نستفيده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ولنفترض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اكتشاف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ناموس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يتيسر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حيوانية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نباتية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التعديلات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مخلوق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الخصائص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والوراثية،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المعهودة؟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لاريب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ملزمون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بتخطي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وتجاهله،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ارتباط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تبعيته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الطفولة،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كافراً؟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تمييز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حوزته،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آسره،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مميزاً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يعتنقه،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مرتداً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للعشيرة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يتفرع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بالبنوة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لعشيرة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هاشمياً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هاشمياً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عاقلة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ينحصر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بضامن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سبطاً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لأبويها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اخوتها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أخوالًا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بثبوت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بثبوت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آثاره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خامساً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سادساً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كأبيه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وأخيه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وابنه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الواردة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استنكار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نكاح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ضعيفاً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المرتكزات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تؤيده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تنهض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قاطعة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تسوغ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الفتوى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بالتحريم،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بتجنب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وأخيه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وابنه،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آنفاً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التناكح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كأخيها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واختها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وابنها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وبنتها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المخلوق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عائديته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ملكيته،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للقائم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التخليق؟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المملوك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مالكه،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29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تبديلها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شجرة،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الارتكازية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الإطلاقات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فحكموا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غصب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للغاصب،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فالمتبع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والآخذ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ثامناً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تصرفوا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هندسته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مشابهاً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ذُكي؟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مماثله،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يندرج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كالغنم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والقطة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والكلب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لدخوله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الغنم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الغنم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تصرفوا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هندسته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الوراثية،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أفراده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مشابهة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يخرجه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ذُكي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قابلًا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للتذكية،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الذبيحة،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لتركيبة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وعناصره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قصور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عناصره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وبعبارة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لعناصر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تاسعاً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المختبروحفظها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كاحتياطي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منسوبة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بأجمعه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الناشئة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كيدهما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ورجلهما،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والمتيقن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اتصالها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بالبدن،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انفصالها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ناشئة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معياراً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العاصم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ختام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استغلال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الاكتشاف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مستجدات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الحضارة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بالوبال،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عظمت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ولخيره،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خَلَقَ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الأَرْضِ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ألم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تروا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أَلَمْ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تَرَوْا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أَنَّ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سَخَّرَ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السَّمَاوَاتِ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الْأَرْضِ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وَأَسْبَغَ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نِعَمَهُ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ظَاهِرَةً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وَبَاطِنَةً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أراده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فنستحق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خذلانه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ونقمته،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أَلَمْ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تَرَ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بَدَّلُواْ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نِعْمَةَ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كُفْراً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وَأَحَلُّواْ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قَوْمَهُمْ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دَارَ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الْبَوَارِ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جَهَنَّمَ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يَصْلَوْنَهَا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وَبِئْسَ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الْقَرَارُ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يسددنا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لتحقيق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الحقائق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وإيضاحها،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وخدمة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وإصلاحها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وحفظها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احتياطي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استنسخت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يحفظه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كاحتياطي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أمرحلال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إيضاحه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الناتج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للدكتوراه؟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نواميس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واستكشاف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وعجيب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استزادة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سَنُرِيهِمْ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آيَاتِنَا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الْآفَاقِ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وَفِي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أَنفُسِهِمْ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يَتَبَيَّنَ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الْحَقُّ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أَوَلَمْ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يَكْفِ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بِرَبِّكَ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أَنَّهُ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شَهِيدٌ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اقترانه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الغرور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للمهالك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نستمد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تجميد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تجميد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تجميد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والبيوض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للافادة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بأنواعه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والآثار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المترتبة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وحضتهم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أرجوتفضلكم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تجميد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والبيوض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للافادة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تمهيد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تجميد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التجميد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والبيوض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عشرات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السنين،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رغبتهما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أدناه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إدخال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ميراثه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العكس،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اللقيحة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فالمولود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ميراثه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مأخوذ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المتوفاة،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ولأبيه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لاستخراج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وإرجاعه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إرجاعه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مأخوذ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اللقيحة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تنشيطه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يستعان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يستعان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اللقيحة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استهلاك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يستعان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واضمحلاله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اللقيحة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استهلاك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يستعان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للتنشيط،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المبيضي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ضعيفة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مأخوذين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تشكو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اقتطاعه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39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لحيوان،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يشكو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انبوبه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انجاب،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باتباع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بديلًا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بغية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تنشيط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عناصر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ضعيفة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تنشيطها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عاطلًا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وإخصابها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وولد؟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وتكامل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اثنين،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عاطل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صالح،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العاطل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وتخصيبها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ورغب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وإضافتها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وإضافتهما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تطليق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يطلقها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بإدخال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وتلقيحها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إدخالها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(17)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تطليق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إرجاعها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يغذي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عاطل،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اللقيحة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المغذي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حضن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ملقحة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حضن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منهمالا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يباشرها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يواقعها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وعندما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يبادر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تطليق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المعقود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واتفق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عندئذ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يميَّز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عائدية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الأنسجة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الاشتباه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للتمييز،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اوجبت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بأُم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احتضان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وإضافتها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(17)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التصالح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حيّة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وزرعناه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الأنبوب،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المبيض،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مأخوذا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الاجراء؟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فليلاحظ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خصيتاه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تالفتان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عاطلًا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المزروعة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ولقحنا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الأنبوب،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لحوقه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(17)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خصيتاه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تالفتان،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(21)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يصادف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الموصلة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للطفل،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الموصلة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للبيوض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مبيضها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هاتين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(21).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بمادته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الزواج؟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حيمناً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وأوصى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يرزق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طفلًافمات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ولقحت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وحملت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الوصية؟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نافذة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عصمته،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القبول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الرفض؟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القبول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للمتوفى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ولزوجته؟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غفلة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وبتخيل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فيلحقه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وارثاً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وموروثاً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نطفته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ميراثهم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ينحصر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احتياطاً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نطفته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أبويه؟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بائنة،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فأخذوا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مادته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ولقحوا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أخذالمادة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المنويةمنه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تكليفاً؟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للميت،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يزرق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يلقح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فلتراجع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للميت؟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الارث؟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49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لورثته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المنتسبين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ليحجبم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لانقلاب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التركة،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البنوةو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والحضانة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29-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إدخال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الزنى؟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الحدّ،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نطفته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متفقاً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مكونة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طالبت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وترعرع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أحشائها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المطالبة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وبحضانته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جنسياً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فرضنا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والهرمونات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الإخصاب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لاحقاً،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أقنية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بتغذية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وأقنية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الأقنية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المولدة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تفرز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هرمون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التستوستيرون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يحفز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جزأين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ويفرز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البروستات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السوائل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البربخ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القنوات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وإنتاجها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أقنية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قنوات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ناقلة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تخلط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الملزمة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للثاني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انتقلت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استفتاءات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الاصطناعي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الاصطناعي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والاستمناء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ترتفع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والمقصود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الاحتياج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الرغبة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ملاعبة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الانابيب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استئصال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نسيج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النسيج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بسرعة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النسيج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لاختصار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وتجاوز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لضعفها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(48)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المخصبة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إبرة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زجاجيةأنبوب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منشطات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مقويات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لفترة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محدودة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حاقنة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يدوياً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بالعمليتين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أعلاه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والأنوثة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والأنثى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وزوجها؟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سليماً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اكتفى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وإعطاء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للاختبار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ووضعه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ووضعها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إدخاله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بخلط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أنبوبة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الاختبار،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النشوء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اثنان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الأنبوبة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هلاكها؟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انتقاء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الباقي؟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لملامسة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الممرضات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وقياس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الضغط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اعتقادها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تأخيرها؟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لفحصه،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لاعتقاد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وظيفته،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59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لفحصه،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اعتقادها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لفحصه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اطمئنانها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استجابتها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لعلاجها،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لفحصه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استغناءها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عضوياً،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ادعائها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39-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عينة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العينة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المتوقفة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لتحصيل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المماثل؟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المماثل؟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مستلزماً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طهران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الإمكان؟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حرجياً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اضطررت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تتحسن،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الولد؟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التداوي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حرجياً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ظاهرياً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مطلوب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لإكمال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والتنفس؟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الباطنية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قلبها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الممرضين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الأشعة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يعرفها؟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الفنيين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يحضرون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لوجودهم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المتوقعة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الموظفين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كقياس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الضغط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ودرجة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والنبض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مفعول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التخدير،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والعكس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بالجنس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الملزمة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البروستات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بحضور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الممرضات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المساعدات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كفنيات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التخدير،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حضورهن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للمساعدة؟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حاذق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أحياناً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الزمان،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الواجب،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المتوقعة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للفتاة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ترغب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يطلبون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ورسومات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والبحث،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وتلذذ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تدريب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المتوقعة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والولادة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إجباراً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للمرأةوإلا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سيرسب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نجاحه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متوقعة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تنهض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عينة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استخراجها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بإحدى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تدليك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البروستات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إصبع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الممرض؟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التدليك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التدليك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للتدليك؟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استدعت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اضطر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ليفحصه؟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الانفاق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الصورتين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وموانع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69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وموانع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أخواتنا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الانتشار،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قرأت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نظريات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عمل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المخصبة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B4391">
        <w:rPr>
          <w:rFonts w:ascii="001" w:cs="001"/>
          <w:color w:val="000000"/>
          <w:sz w:val="28"/>
          <w:szCs w:val="28"/>
          <w:lang w:bidi="ar-IQ"/>
        </w:rPr>
        <w:t>BLASTCYST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 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يقلل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أنزيمات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قناة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الجواز؟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يُعلم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تخصيبها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اختصاصية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والتوليد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والجراحة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وإعطاء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لإضرار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ترغب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بوصف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تستعمل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استلزمت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لكشفها،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لحاجتها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الاجرة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والأموال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الآونة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الدكتورة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اعتيادية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للدكتورة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المحذور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المراجعة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لفترة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(5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التغيرات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الشهرية،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إفرازات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جوزي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بثلاثة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تنقطع،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افرازات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متوسطةتغمس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القطنةفي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الأحيان،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الإفرازات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بالشروط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لتفصيلها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العجالة،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لرسالتنا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الشفهي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يريدان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للعقم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الدائم،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موقتاً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شراب،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المانعة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يسمح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الأعذار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بليغ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بالصحة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حبوب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شديداً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ولزوم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المعتد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بمرتبة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أمينة،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عوارض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رغبتها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تشتكي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للمشاركين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والنساء؟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فالاحوط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والممرضين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إيقاعها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لإيقاف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إطاعته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الطاعة؟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تكفير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الندم؟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المستقبل،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وملامستها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وانحصار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69-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تستعمل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زوجها؟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استئذانه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تخشى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استئذانه،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79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المتخصصون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القسري،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لأسباب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نهايته،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الفايروسية،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والمكروبية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النخامية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والغدة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الدرقية،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لأسباب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نهايته،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والشرايين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الرئتين،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يقرره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المتخصصون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وثانياً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الطوعي،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يعزى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والفضيحة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يرغبان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بولادات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متقاربة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يلاقيان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أتعاب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المتدني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للعائلة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أعلاه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مكروهاً؟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الاسعافات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والعلاجات،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مسؤولية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عظيمة،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الملزمة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أطوار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الإباحة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الكراهة؟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أطوار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الأطوار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الشديدة،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المتخصصين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حددوا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ابتداءً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تدبُّ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إسحاق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 (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 [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‏]: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المرأةتخاف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فتشرب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فتلقي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)) (1)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التساهل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بأهمية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المغتصبة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مغتصبة،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(6)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بالتشخيص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الشعاعي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ويقول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ولادته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رزق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لتخلف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وتقرح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عرضه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وعزى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وراثي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عانوا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معاناة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أقلها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ملابسه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لتلوثها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بالدماء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والمواد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التقرحية،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تمنعها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قوياً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لهماالأب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ومنعه؟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المعاناة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الابتلاء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الحسنات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السيئات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الأخصائي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السونار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مشوّه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ويوصي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بإسقاطه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البريئة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زجاجة،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والنجاسة؟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المسؤول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عاتق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محكوماً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بالإسلام،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والوجوب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وقوعه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كسائر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79-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يتدرب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الجثث؟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الدراسة؟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توضيح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الممسوس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الممسوس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منفصلًا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اتصاله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أخصائي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وعملي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جمجمة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ارتداء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الكفوف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اللمس،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الجماجم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المتوفرة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أغلبها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لموتى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غسولها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أغسلها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بنفسي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أفعل؟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الجمجمة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والتجربة،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عظماً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مجرداً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اقتناء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جمجمة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أتملك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أشتريها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السوق؟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89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خرقة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وشرائها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أولياؤه؟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وتوقيعه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البرادات،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التوقيع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التوقيع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الوفاة؟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والكافر؟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احتراماً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مشكوك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لحفظه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تمهيدا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الاجر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يخفاك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خطير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متعلق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يدافع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سؤالي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المعطاه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المرحلتين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لطلبة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اعطاء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العياني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يؤسف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مشارح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لمجهولي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والمستحصل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جثثهم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العراقية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القائمون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استحصال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وتحنيط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يبرء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اعطاء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لطلبة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مشترط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الدقيق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لاستيفاءه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متطلبات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البكلوريوس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والجراحة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ورعايته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تدريس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عائدة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ومضطر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لرفض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رخصة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أستاذ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92/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بمساعدة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بالمساعدة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المشرحة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العجزة؟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بتدريس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مشرحة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وجاهزة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المشاركة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يمسك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موضحاً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التشريحي؟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عظام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عظم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العدلي؟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المهنة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المهنة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الشهادة؟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المهنة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احتياج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نبض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متوقفة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عقاقير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الضغط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ودقات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بالتخطيط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كهربائية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إيقاف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والعقاقير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والإسعافات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وجريان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بقائها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الذاتية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مكلفاًتكاليف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باهضةلا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أعبائها،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تتحسن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الاستمرارية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خبرة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والعقاقير،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يستفيد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معاناته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وذويه؟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مجحفاً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مجحفاً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عجزوا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تواجد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واستخدم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الشفاء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والبرء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متوقفة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التنفس،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دماغياً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99-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إحساس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واستمرت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ثلاثة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التخطيط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كهربائية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99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الشخص،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الدماغي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الانعاش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الرئوي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والقلبي،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الانعاش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قابلية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تساعدها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طرحنا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فأقرّ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دماغياً،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بأعضائه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دماغياً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بخط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رفضوا؟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المادي،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دماغياً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راضياً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102/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وشخّص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إطالة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مزاحم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فأيهما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يقدم؟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التزاحم،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ميئوساً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للتعجيل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وأحياناً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يقتضيه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لتعجيل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ووضعه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المأيوس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الجهاز؟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المزمنة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سرطان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شابه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ودوائه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سيعيش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45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يبتر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سيعيش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الموت؟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تمتد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5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سنوات؟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الشفاء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الشفاء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اكتشاف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البتر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ترقيع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وبيعها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ترقيع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الأعضاء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وبيعها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ووصيته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انحصر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وسواءً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كعينه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لإلحاقه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وارتكب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الإلحاق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الإيصاء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القاطع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109-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يصبح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الالتحاق؟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ويلحقه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(393)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بالكلية؟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خنزير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للمسلم؟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الاكتفاء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بطاهر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أجزائه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(409)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يستفيد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التزريق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تجارب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للفقير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للمال؟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كالكليةبل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بقلعه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والهدية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يتاجرون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وشراء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109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الإيدز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الإيدز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الرئيسة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وأكثرها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شيوعاً،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80%.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ينقله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بالحقن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بالابر،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المخدرات،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النافذة،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وزراعة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معقمة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تعقيماً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جيداً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وتشير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الإحصائيات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إصابات،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شعب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محصّن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أعداد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مستمرة،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معظمها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مضاعفات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انتشار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الرئوي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بالأيدز؟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يعزل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عزله؟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العزل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تعمّد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العدوى؟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119-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حاملي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فايروس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بعضهم؟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جائزة،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بالغة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الأهمية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الرئيسة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للعدوى؟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شعوره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الفرقة؟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الموجبة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حضانة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لوليدها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وإرضاعه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لوليدها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فتوانا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يعلن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الإصابة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يهمهم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كالزوجات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الأزواج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إصابتهم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الأيدز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المعدي،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إعلامها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الحجامة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الحجامة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ووفقنا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طائفة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وفتاوى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علمائنا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الأبرار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الماضين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الباقين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أصبحت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مهجورة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ومجهولة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منبوذة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توصلت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نتائج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باهرة،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وآثار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عجيبة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ممارستي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اثني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واليوم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تحيى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الإلهية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وأصحاب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المجاميع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نستعين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بنظراتكم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يهمه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ومقلديكم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للمكلفين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راجين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تتفضلوا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بالإجابة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مشكورين،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آثاره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129-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وانقطاع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التطهيريضر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برءأم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نهار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الصيام،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الضعف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الصيام؟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119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نهاراً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للصائم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الضعف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تشديد،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بطؤ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احتمالياً؟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الهلاك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المحرم؛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لإقامة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كالتوقي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لخوف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للتوقي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الاحرام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ضرورياً؟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ضرورياً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حلّ،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الحجام؛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للحجام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المحتجم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يطلق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المشارطة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مكروهة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المحتجم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خامساً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ينزل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المحتجم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تقصيراً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قاصراً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مأذوناً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بنفسها،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خصوصياتها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فيهاكاستعمال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ضامن،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براءة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المحتجم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وليّه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العاصم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وعظمت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يمدكم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بالتوفيق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والتأييد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يسددكم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مسيرتكم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حدودها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وفوائدها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ثمراتها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مشروعكم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الستار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الحديثة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تحدثنا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المعاصرين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حدودها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وآثارها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فرأيناها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غريبة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مشروعكم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وتطويره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وفتح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السنن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والإرشادات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تضمنتها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الجذعية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الجذعية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 ..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الدراسات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ويعول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المستعصية،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السكري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والسرطان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والزهايمر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الذاكرة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والباركنسون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الشلل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الرعاشي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واللوكيميا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سرطان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إصلاح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البنكرياس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والكبد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والعظام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والعضلات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والجهاز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العصبي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والمخ،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باستغلال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الهيولانية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المتخصصة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وقابليتها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للتشكيل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نسيجية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مطلوبة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لاندراجها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تكسبها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الممانعة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بالمراتب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التكوينية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للمسالك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صنفت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قابلية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وافرة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متعددة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وأحادية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فضّل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المراحل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المبكرة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(6- 12)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يوماًوهي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باصطلاح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الجنينيةوإن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فضّلوه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للسقط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يصطلح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للبالغين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/>
          <w:color w:val="000000"/>
          <w:sz w:val="28"/>
          <w:szCs w:val="28"/>
          <w:lang w:bidi="ar-IQ"/>
        </w:rPr>
        <w:t>zygte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نسميه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(6- 12)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يوماً،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التكاثر؟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لاحترام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وتلقيحها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بقتله،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لاحترامه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بإسقاطه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الإطلاق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والكفارة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الذنب،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ببذله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أنساناً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المسالة؟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الولوج؟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139.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لولوج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للتكامل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دخلًا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بحثية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علاجية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المعتدى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أنساناً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متكاملًا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ناتجاً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التفصيل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143.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صناعياً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يستقبله،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146.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المسالة؟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أطفال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129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محتملًا؟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يقيناً؟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المسموح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بإيقاعه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استعادة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عافيته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مستعصٍ؟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أوجبت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متيقناً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محتملًا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مأموناً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تعدّ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وظلم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ضرّاً،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وليّه،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للأمانة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والتعدي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أفحش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وأشده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تحريماً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ظلم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ناصراً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إضافية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أطفال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الأنابيب،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تجوزون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زراعتها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بالرحم؟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143.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الحيثيات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الإقبال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عيادات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محكوماً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محكوماً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استخدمت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لتخصيب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لقصور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لاختصاصها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الناتج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المبتكرة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استحصال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التكاثري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مفرغة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نواتها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ومنتزعة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بإذنها،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لتحفيز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بالحيامن،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إيقاف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نمو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أيامه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المبكرة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بانتزاع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لينتفع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نسيج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لقصور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148.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بحقيبة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والأطراف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ناتج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للجنين؟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أعضائه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إنتاجه؟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أستنسل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بالحيمن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143.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تلقيحه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يستقبله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جاز،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ايضاً،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146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الكائن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000000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149.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سيدي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بصدد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دكتوراه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المذهب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جامعة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أجنبية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ثوابته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وأصوله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132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التفضل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الاستنباطية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والمباني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المعتمدة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نظائرها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المستحدثة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الأستاذان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المشرفان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المحاور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يتعاطى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أساسها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بشكل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الراهنة؟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المسائل؟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بحدودها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جعلها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فاعلة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اعتناقها،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تنسخ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تطور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صلاحاً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تشريع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وتبديل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حدوده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وشرائعه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الوضعية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تبديلها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وتحويرها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للسلطة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التغيير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إلهيا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ألزم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باعتناقه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ونسبته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تغييره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وافتراء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النكير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وانذر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بعظيم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وَلَوِ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اتَّبَعَ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الْحَقُّ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أَهْوَاءهُمْ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لَفَسَدَتِ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السَّمَاوَاتُ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وَالْأَرْضُ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وقال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عزوجل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تَقَوَّلَ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عَلَيْنَا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بَعْضَ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الْأَقَاوِيلِ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لَأَخَذْنَا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مِنْهُ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بِالْيَمِينِ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ثُمَّ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لَقَطَعْنَا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مِنْهُ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الْوَتِينَ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فَمَا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مِنكُم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أَحَدٍ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عَنْهُ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حَاجِزِينَ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الأوصياء،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العلماءإلا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وأخذه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مصادره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وتراثه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الأصيل،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للجمهور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بحقيقته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تغيير،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بإرضاء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لضغوطهم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عواطفهم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فَمَن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شَاء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فَلْيُؤْمِن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وَمَن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شَاء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فَلْيَكْفُرْ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يهمهم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المنتسبين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إعجاب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تحويره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وتحريفه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فجعلت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مؤسساتها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وتحويره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معتتقو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وألفوه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كواقع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النكير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اتَّخَذُواْ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أَحْبَارَهُمْ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وَرُهْبَانَهُمْ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أَرْبَاباً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دُونِ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6A0F"/>
          <w:sz w:val="28"/>
          <w:szCs w:val="28"/>
          <w:rtl/>
          <w:lang w:bidi="ar-IQ"/>
        </w:rPr>
        <w:t>اللّهِ</w:t>
      </w:r>
      <w:r w:rsidRPr="006B4391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دعوهم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دعوهم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عبادة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أجابوهم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أحلوا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حراماً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وحرموا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حلالًا،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فعبدوهم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يشعرون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انحراف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السلطة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وتصديها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الاستثنائية،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وتضحياتهم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الجسيمة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السلطة،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بالمرجعية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القران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إنكاره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واتضحت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معالمه،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تنطمس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انطمست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تعرضنا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لجهود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وتضحياتهم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كتابنا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فاجعة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ألطف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قريباً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المؤسسات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معالجتها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للقضايا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الراهنة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فالمؤسسات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جعلت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أديانها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المؤسسة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للقضية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جانبها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والاجتماعي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وغيرهما،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والأنسب،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تقيّد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بتعاليم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المؤسسة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فالمفترض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تصدر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والتقيد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بنصوصهما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تمحيصها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الثابتة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يتعاطى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المسائل؟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139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المسائل،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أثبتوا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إمامة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الاثني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واحدبعد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أوصياؤه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الوارثون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المبلغون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المعصومون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الزلل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المأمونون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تعاليمه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والتحريف،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بأقوالهم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تعاليمهم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يتعاملون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الواردة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يتعاملون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معالجة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المستجدة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معالجة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حصراً؟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العواقب؟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وكيف؟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يخصّ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مفردات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بجهده،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مهتماً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تخطيها؟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حددها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والتعاليم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الإلزامية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جعلها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لعبيده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التعاليم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يعرفون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بالمجتهدين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والورع،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التلاعب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تأثراً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بالعوامل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والمعنويةالخارجة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بحوث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الخلايا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الجذعية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كأنموذج،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المنطق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المنطق؟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المنطق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التعاطي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منطق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تراعى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اشرنا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ولزوم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دوافع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الإلهي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وتنظيمها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والموازنة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الأكمل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وجلّ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يركز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ويغفل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إهمالها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بكوارث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وتقوية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إفرادها،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الأفراد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والمحفزات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الفاضلة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الموضوع؟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يستجد؟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بالمراجعة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للموضوع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تغيرت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الحدود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139.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يستجد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يتفرغ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لبحث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المستجدات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لإلفات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يستشير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زملاءه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الاستشارة؟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ينصب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شاقة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تستغرق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التراث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القديم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والجديد،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والمقارنة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النظريات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بالمحصلة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مبررة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لفتاواه،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ومعذرة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عزّ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وجلّ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سأله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وحاسبه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صدور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الفتوى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المحصلة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ميسوراً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القضية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المستجدة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مرتجلًا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إعداد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سابق،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والاستعانة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بآرائهم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يتعاطى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المتعلق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بالمسالة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139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الصريح،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تعيينها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145.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159-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يعالج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الشيعي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تزاحم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لحياته؟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للتزاحم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ضوابطه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رحلة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ذكرناها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145.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يزاحم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التكامل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جوانب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حسناً،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يسوّغ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سلوك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المحرمة،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انتهاك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والتعدي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143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والموازنة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للنص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يخطئ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المطروحة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اشرنا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لبعضها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142.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يختلفون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النص،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اختياراتهم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الفقيه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الواحدة،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ويتضح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موقفه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السابق،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المجالات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والاختلاف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بركاتهم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تقصيرها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وظيفتها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والحديث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طويل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العجالة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أسئلتك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يمنّ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بالتوفيق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الحقائق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وتعريف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يبارك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جهدك،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ويتقبل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ويحقق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وينفع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141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أمور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طبية</w:t>
      </w:r>
      <w:r w:rsidRPr="006B4391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465BFF"/>
          <w:sz w:val="28"/>
          <w:szCs w:val="28"/>
          <w:rtl/>
          <w:lang w:bidi="ar-IQ"/>
        </w:rPr>
        <w:t>متفرقة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143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طبية</w:t>
      </w:r>
      <w:r w:rsidRPr="006B4391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64287E"/>
          <w:sz w:val="28"/>
          <w:szCs w:val="28"/>
          <w:rtl/>
          <w:lang w:bidi="ar-IQ"/>
        </w:rPr>
        <w:t>متفرقة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تنجح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تقصير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مسامحة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مسقطاً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لضمانه؟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التقصير،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التقصير،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قاصراً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لفقده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الشعور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لكونها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ارتكازياً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مستفاداً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القائم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وأعطاه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وصفة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وعرضها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الصيدلي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الصيدلي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اعطاه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آخراً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الاهمال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وتوفي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الاهمال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العمد؟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144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الاهمال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للتفريط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متسامحاً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تسامح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المخصبة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الحاضنة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الصناعية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وماتت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يستند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إسقاطه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بأذن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ديته؟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للإسقاط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إجهاض،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شربت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تحركت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عنيفة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اسقطت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164-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راضية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بالإجهاض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طلبت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تجهض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بالإجهاض،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الراضية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مشتركتين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165-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الاخوة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وبينما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لاحد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تعطلت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اصلاحها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عاود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أوقفه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دقيقة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المشرف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145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لعطل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ساعات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تدهورت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وانخفض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ضغطه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وحينما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سئل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مساعداً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أمراض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مجتمعة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الاخ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متولي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التفاصيل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مثلًا؟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نزفها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بدلها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ورثته؟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الدافع؟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انقطاع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غاسل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الوفاة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النزيف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166-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التوأم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الملتصق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بعضهما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التضحية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بأحدهما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بقاؤهما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ملتصقين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وفاتهما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التضحية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بأحدهما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167-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توجدفي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مختبرات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146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موضوعة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حافظةمادة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الفورمالين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عمرها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أشهر؟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وجودها؟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جنيناً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ومواراته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عرفية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للتأخير،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التجهيز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ففيه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بمسها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ولجتها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وضعها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المختبرات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أولياء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الأجنة؟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يُحلّ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168-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يوجدفي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مختبرات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المتبرعين،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يأتون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معينةمثلًا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للحصول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رخصة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للقيادة،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وبعضهم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يرغبون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147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يجبرون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يحصلوا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المرسل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راغبين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برضاهم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السحب؟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للموظف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ورضاه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الرخصة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محتاجاً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أرغم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التبرع؟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لدفع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ضامناً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لثمنه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لصاحبه،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169-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الأدوية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الكحول؟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تناولها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الملحة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148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170-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يصرف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دواءً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واقعاً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رغبته؟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تحمله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بحال،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اعلام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الوصفة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نافعة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تصريف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المبررات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المفروضة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سمعة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يعطي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حاذق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ذهن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العوام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الناس؟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كالسابق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171-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خطرة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سلبا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للمريض؟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شفاؤه،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ممتنعاً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بخطورة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149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172-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للمرضى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المبتلين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بالصرع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اعتقادهم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الجن،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يقرّهم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اعتقادهم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لا؟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تصحيح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س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173-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اخصائي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أؤلف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«اصول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والمرجعية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الدينية»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لذاأرجو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المرجعية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النقاط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تأخيرها،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ترفض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الرغم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بالغ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وقام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بتوقيع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استماره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تؤكد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امتناعه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ومازالت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ولخروجه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الاغماء،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توافق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فقه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>
        <w:rPr>
          <w:rFonts w:ascii="001" w:cs="001" w:hint="eastAsia"/>
          <w:color w:val="2A415C"/>
          <w:sz w:val="28"/>
          <w:szCs w:val="28"/>
          <w:rtl/>
          <w:lang w:bidi="ar-IQ"/>
        </w:rPr>
        <w:t xml:space="preserve">الإستنساخ 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البشري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فتاوي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طبية،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B4391">
        <w:rPr>
          <w:rFonts w:ascii="001" w:cs="001"/>
          <w:color w:val="2A415C"/>
          <w:sz w:val="28"/>
          <w:szCs w:val="28"/>
          <w:rtl/>
          <w:lang w:bidi="ar-IQ"/>
        </w:rPr>
        <w:t>: 150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وعامل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مهم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جدا،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لايوافقان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امام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احتمالين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رفض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تتبنى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المحكمه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امر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بحجة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والديه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لايعملان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لصالحه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مصاب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بالجنون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وفقدان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طارئة،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النفساني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لايستطيع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اعطاء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الجراحية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جراحية،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القانو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ولايؤخذ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الاعتبار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الفروع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إجازة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المذكورين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لإنقاذ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ومضمونة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النجاح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ميؤساً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والعملية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تنفعه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حالته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B4391">
        <w:rPr>
          <w:rFonts w:ascii="001" w:cs="001" w:hint="eastAsia"/>
          <w:color w:val="000000"/>
          <w:sz w:val="28"/>
          <w:szCs w:val="28"/>
          <w:rtl/>
          <w:lang w:bidi="ar-IQ"/>
        </w:rPr>
        <w:t>اجراؤها</w:t>
      </w:r>
      <w:r w:rsidRPr="006B4391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B4391" w:rsidRPr="006B4391" w:rsidRDefault="006B4391" w:rsidP="006B4391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680F15" w:rsidRDefault="00680F15" w:rsidP="006B439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 w:hint="cs"/>
          <w:sz w:val="28"/>
          <w:szCs w:val="28"/>
          <w:rtl/>
          <w:lang w:bidi="ar-IQ"/>
        </w:rPr>
      </w:pPr>
    </w:p>
    <w:p w:rsidR="00680F15" w:rsidRDefault="00680F15">
      <w:pPr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sz w:val="28"/>
          <w:szCs w:val="28"/>
          <w:rtl/>
          <w:lang w:bidi="ar-IQ"/>
        </w:rPr>
        <w:br w:type="page"/>
      </w:r>
    </w:p>
    <w:p w:rsidR="006B4391" w:rsidRDefault="00680F15" w:rsidP="00680F1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 w:hint="cs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lastRenderedPageBreak/>
        <w:t>المحتويات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المقدمة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5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الاستنساخ البشري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9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1</w:t>
      </w:r>
      <w:r w:rsidRPr="00B03103">
        <w:rPr>
          <w:rFonts w:ascii="Abo-thar" w:hAnsi="Abo-thar"/>
          <w:color w:val="000000"/>
          <w:sz w:val="26"/>
          <w:szCs w:val="26"/>
          <w:rtl/>
          <w:lang w:bidi="ar-YE"/>
        </w:rPr>
        <w:t xml:space="preserve">ـ 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تركيب الخلية الحيوانية: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11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2</w:t>
      </w:r>
      <w:r w:rsidRPr="00B03103">
        <w:rPr>
          <w:rFonts w:ascii="Abo-thar" w:hAnsi="Abo-thar"/>
          <w:color w:val="000000"/>
          <w:sz w:val="26"/>
          <w:szCs w:val="26"/>
          <w:rtl/>
          <w:lang w:bidi="ar-YE"/>
        </w:rPr>
        <w:t xml:space="preserve">ـ 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أنواع التكاثر الخلوي: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11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تجميد الحيامن و التلقيح الصناعي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33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أطفال الأنابيب 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53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اللولب وموانع الحمل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67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نظريات عمل اللولب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67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الإجهاض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77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التشريح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85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الموت الدماغي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95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ترقيع الأعضاء وبيعها 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103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مرض الإيدز 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109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الحجامة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115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الخلايا الجذعية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123</w:t>
      </w:r>
    </w:p>
    <w:p w:rsidR="00680F15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 w:hint="cs"/>
          <w:color w:val="000000"/>
          <w:sz w:val="26"/>
          <w:szCs w:val="26"/>
          <w:rtl/>
          <w:lang w:bidi="ar-YE"/>
        </w:rPr>
      </w:pP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أمور طبية متفرقة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141</w:t>
      </w:r>
    </w:p>
    <w:p w:rsidR="00680F15" w:rsidRPr="00B03103" w:rsidRDefault="00680F15" w:rsidP="00680F15">
      <w:pPr>
        <w:tabs>
          <w:tab w:val="right" w:leader="dot" w:pos="6040"/>
          <w:tab w:val="right" w:pos="6220"/>
        </w:tabs>
        <w:autoSpaceDE w:val="0"/>
        <w:autoSpaceDN w:val="0"/>
        <w:bidi/>
        <w:adjustRightInd w:val="0"/>
        <w:spacing w:before="113" w:line="280" w:lineRule="atLeast"/>
        <w:ind w:firstLine="40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>
        <w:rPr>
          <w:rFonts w:ascii="Lotus Linotype" w:hAnsi="Lotus Linotype" w:cs="Lotus Linotype" w:hint="cs"/>
          <w:color w:val="000000"/>
          <w:sz w:val="26"/>
          <w:szCs w:val="26"/>
          <w:rtl/>
          <w:lang w:bidi="ar-YE"/>
        </w:rPr>
        <w:t>المحتويات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ab/>
        <w:t>1</w:t>
      </w:r>
      <w:r>
        <w:rPr>
          <w:rFonts w:ascii="Lotus Linotype" w:hAnsi="Lotus Linotype" w:cs="Lotus Linotype" w:hint="cs"/>
          <w:color w:val="000000"/>
          <w:sz w:val="26"/>
          <w:szCs w:val="26"/>
          <w:rtl/>
          <w:lang w:bidi="ar-YE"/>
        </w:rPr>
        <w:t>5</w:t>
      </w:r>
      <w:r w:rsidRPr="00B03103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1</w:t>
      </w:r>
    </w:p>
    <w:p w:rsidR="006B4391" w:rsidRPr="006B4391" w:rsidRDefault="006B4391" w:rsidP="00680F1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61EC5" w:rsidRPr="006B4391" w:rsidRDefault="00661EC5" w:rsidP="00680F15">
      <w:pPr>
        <w:bidi/>
      </w:pPr>
    </w:p>
    <w:sectPr w:rsidR="00661EC5" w:rsidRPr="006B4391" w:rsidSect="006B43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F7F" w:rsidRDefault="00C27F7F" w:rsidP="00BE487F">
      <w:pPr>
        <w:spacing w:after="0" w:line="240" w:lineRule="auto"/>
      </w:pPr>
      <w:r>
        <w:separator/>
      </w:r>
    </w:p>
  </w:endnote>
  <w:endnote w:type="continuationSeparator" w:id="1">
    <w:p w:rsidR="00C27F7F" w:rsidRDefault="00C27F7F" w:rsidP="00BE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0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Soft Serif Pro"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Lotus Linotype 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F7F" w:rsidRDefault="00C27F7F" w:rsidP="00BE487F">
      <w:pPr>
        <w:spacing w:after="0" w:line="240" w:lineRule="auto"/>
      </w:pPr>
      <w:r>
        <w:separator/>
      </w:r>
    </w:p>
  </w:footnote>
  <w:footnote w:type="continuationSeparator" w:id="1">
    <w:p w:rsidR="00C27F7F" w:rsidRDefault="00C27F7F" w:rsidP="00BE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7F"/>
    <w:rsid w:val="0025025B"/>
    <w:rsid w:val="002625EB"/>
    <w:rsid w:val="002C478E"/>
    <w:rsid w:val="002D54EF"/>
    <w:rsid w:val="0040788C"/>
    <w:rsid w:val="004C4FB9"/>
    <w:rsid w:val="00652D65"/>
    <w:rsid w:val="00661EC5"/>
    <w:rsid w:val="00680F15"/>
    <w:rsid w:val="006A4A92"/>
    <w:rsid w:val="006B4391"/>
    <w:rsid w:val="00872324"/>
    <w:rsid w:val="009B3565"/>
    <w:rsid w:val="00A76993"/>
    <w:rsid w:val="00B25126"/>
    <w:rsid w:val="00BE487F"/>
    <w:rsid w:val="00C27F7F"/>
    <w:rsid w:val="00CA32DA"/>
    <w:rsid w:val="00CF5B2C"/>
    <w:rsid w:val="00D8389A"/>
    <w:rsid w:val="00DB4A73"/>
    <w:rsid w:val="00E53717"/>
    <w:rsid w:val="00EA0368"/>
    <w:rsid w:val="00F97CDD"/>
    <w:rsid w:val="00FA122D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5"/>
    <w:pPr>
      <w:spacing w:after="200" w:line="276" w:lineRule="auto"/>
    </w:pPr>
    <w:rPr>
      <w:rFonts w:cs="Arial"/>
      <w:sz w:val="22"/>
      <w:szCs w:val="22"/>
    </w:rPr>
  </w:style>
  <w:style w:type="paragraph" w:styleId="5">
    <w:name w:val="heading 5"/>
    <w:aliases w:val="درس"/>
    <w:basedOn w:val="a"/>
    <w:next w:val="a"/>
    <w:link w:val="5Char"/>
    <w:uiPriority w:val="9"/>
    <w:qFormat/>
    <w:rsid w:val="00F97CDD"/>
    <w:pPr>
      <w:keepNext/>
      <w:bidi/>
      <w:spacing w:before="600" w:after="240" w:line="240" w:lineRule="auto"/>
      <w:jc w:val="center"/>
      <w:outlineLvl w:val="4"/>
    </w:pPr>
    <w:rPr>
      <w:rFonts w:ascii="Sultan bold" w:hAnsi="Sultan bold" w:cs="Traditional Arabic"/>
      <w:b/>
      <w:noProof/>
      <w:sz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aliases w:val="درس Char"/>
    <w:basedOn w:val="a0"/>
    <w:link w:val="5"/>
    <w:uiPriority w:val="9"/>
    <w:locked/>
    <w:rsid w:val="00F97CDD"/>
    <w:rPr>
      <w:rFonts w:ascii="Sultan bold" w:hAnsi="Sultan bold" w:cs="Traditional Arabic"/>
      <w:b/>
      <w:noProof/>
      <w:sz w:val="33"/>
      <w:szCs w:val="33"/>
      <w:lang w:bidi="ar-SA"/>
    </w:rPr>
  </w:style>
  <w:style w:type="paragraph" w:styleId="a3">
    <w:name w:val="footnote text"/>
    <w:basedOn w:val="a"/>
    <w:link w:val="Char"/>
    <w:uiPriority w:val="99"/>
    <w:semiHidden/>
    <w:unhideWhenUsed/>
    <w:rsid w:val="00BE487F"/>
    <w:pPr>
      <w:bidi/>
      <w:spacing w:after="0" w:line="240" w:lineRule="auto"/>
      <w:jc w:val="both"/>
    </w:pPr>
    <w:rPr>
      <w:rFonts w:ascii="Times New Roman" w:hAnsi="Times New Roman" w:cs="001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sid w:val="00BE487F"/>
    <w:rPr>
      <w:rFonts w:ascii="Times New Roman" w:hAnsi="Times New Roman" w:cs="001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unhideWhenUsed/>
    <w:rsid w:val="00BE487F"/>
    <w:rPr>
      <w:rFonts w:cs="Times New Roman"/>
      <w:vertAlign w:val="superscript"/>
    </w:rPr>
  </w:style>
  <w:style w:type="paragraph" w:customStyle="1" w:styleId="FootnoteText">
    <w:name w:val="Footnote Text"/>
    <w:basedOn w:val="a"/>
    <w:link w:val="FootnoteTextChar"/>
    <w:rsid w:val="00BE4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link w:val="FootnoteText"/>
    <w:locked/>
    <w:rsid w:val="00BE48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نمط الحرف 1"/>
    <w:uiPriority w:val="99"/>
    <w:rsid w:val="002D54EF"/>
    <w:rPr>
      <w:rFonts w:ascii="WinSoft Serif Pro" w:hAnsi="WinSoft Serif Pro" w:cs="WinSoft Serif Pro"/>
      <w:b/>
      <w:bCs/>
      <w:sz w:val="30"/>
      <w:szCs w:val="30"/>
    </w:rPr>
  </w:style>
  <w:style w:type="paragraph" w:customStyle="1" w:styleId="a6">
    <w:name w:val="الفهرست"/>
    <w:basedOn w:val="a7"/>
    <w:uiPriority w:val="99"/>
    <w:rsid w:val="002D54EF"/>
    <w:pPr>
      <w:tabs>
        <w:tab w:val="right" w:leader="dot" w:pos="5620"/>
        <w:tab w:val="left" w:leader="dot" w:pos="6040"/>
      </w:tabs>
      <w:spacing w:line="500" w:lineRule="atLeast"/>
      <w:ind w:firstLine="40"/>
    </w:pPr>
  </w:style>
  <w:style w:type="paragraph" w:customStyle="1" w:styleId="a7">
    <w:name w:val="المتن"/>
    <w:basedOn w:val="a8"/>
    <w:next w:val="NoParagraphStyle"/>
    <w:uiPriority w:val="99"/>
    <w:rsid w:val="002D54EF"/>
    <w:pPr>
      <w:spacing w:before="113" w:line="420" w:lineRule="atLeast"/>
      <w:ind w:left="0" w:firstLine="567"/>
    </w:pPr>
    <w:rPr>
      <w:sz w:val="28"/>
      <w:szCs w:val="28"/>
    </w:rPr>
  </w:style>
  <w:style w:type="paragraph" w:customStyle="1" w:styleId="a8">
    <w:name w:val="السؤال"/>
    <w:basedOn w:val="NoParagraphStyle"/>
    <w:next w:val="NoParagraphStyle"/>
    <w:uiPriority w:val="99"/>
    <w:rsid w:val="002D54EF"/>
    <w:pPr>
      <w:spacing w:before="227" w:line="400" w:lineRule="atLeast"/>
      <w:ind w:left="2268"/>
      <w:jc w:val="both"/>
    </w:pPr>
    <w:rPr>
      <w:rFonts w:ascii="Lotus Linotype Light" w:hAnsi="Calibri" w:cs="Lotus Linotype Light"/>
      <w:sz w:val="30"/>
      <w:szCs w:val="30"/>
    </w:rPr>
  </w:style>
  <w:style w:type="paragraph" w:customStyle="1" w:styleId="NoParagraphStyle">
    <w:name w:val="[No Paragraph Style]"/>
    <w:rsid w:val="002D54EF"/>
    <w:pPr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48</Pages>
  <Words>15073</Words>
  <Characters>85920</Characters>
  <Application>Microsoft Office Word</Application>
  <DocSecurity>0</DocSecurity>
  <Lines>716</Lines>
  <Paragraphs>201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7</cp:revision>
  <dcterms:created xsi:type="dcterms:W3CDTF">2018-12-06T08:41:00Z</dcterms:created>
  <dcterms:modified xsi:type="dcterms:W3CDTF">2019-01-29T10:01:00Z</dcterms:modified>
</cp:coreProperties>
</file>